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危险的事情我不做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初步懂得要注意一些保护自己的简单常识，知道不做危险事情。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．乐意大胆地把自己的想法告诉大家。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3、学会保持愉快的心情，培养幼儿热爱生活，快乐生活的良好情感。</w:t>
            </w:r>
            <w:r>
              <w:rPr>
                <w:rFonts w:ascii="宋体" w:hAnsi="宋体"/>
                <w:sz w:val="24"/>
                <w:szCs w:val="24"/>
              </w:rPr>
              <w:t>　　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幻灯片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情景导入，引起幼儿对活动的兴趣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（1）出示小熊维尼，引起幼儿的兴趣：今天老师请来了一位小客人，你们看是谁呀，出示小熊维尼（小熊维尼）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（2）引导幼儿与小熊维尼打招呼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（3）师：维尼它怎么了，怎么身上有那么多的创可贴？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　　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师：维尼哪里受伤了？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（4）师：我们来听听到底发生了什么事。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听故事，理解故事内容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 （1）教师：它怎么会受伤的？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（2）教师:你们受伤过吗？能不能告诉小熊维尼你是怎么受伤的？（请幼儿详细描述自己受伤的过程）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（3）小结：所以小朋友要小心桌子的角，小朋友之间互相玩耍玩的时候要特别当心。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3.</w:t>
            </w:r>
            <w:r>
              <w:rPr>
                <w:rFonts w:hint="eastAsia" w:ascii="宋体" w:hAnsi="宋体"/>
                <w:sz w:val="24"/>
                <w:szCs w:val="24"/>
              </w:rPr>
              <w:t>出示幻灯片，幼儿仔细观察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（1）教师出示幻灯片：看，这是老师的家，请你们找一找家里有哪些东西是我们小朋友要特别注意的，不能随意乱碰。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2）教师小结：我们在家里不能拿了尖尖的东西，不能向红红一样乱跑，不然会弄伤自己。门的后面，我们也要小心。热水瓶小朋友不能碰，如果热水烫在身上，可疼了。小朋友在家里发现那么多要特别注意的，不能随便乱碰的东西。除了这些事情之外，还有没有哪些事情我们也要特别小心的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活动延伸：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布置场景，引导幼儿判断正确与否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活动内容被幼儿理解、尊重、接纳。有适度的自由空间，能与教师以及同伴有互动，在各个方面都有了自主的发展。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可以先从教室开始探索，让幼儿在自己熟悉的环境知道危险的事情，并延伸。在日常生活中，教师也要起到督促的作用。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75AD"/>
    <w:rsid w:val="001555F4"/>
    <w:rsid w:val="00174007"/>
    <w:rsid w:val="001915E9"/>
    <w:rsid w:val="001D3094"/>
    <w:rsid w:val="001D39C6"/>
    <w:rsid w:val="001E311A"/>
    <w:rsid w:val="0020020D"/>
    <w:rsid w:val="002031A2"/>
    <w:rsid w:val="00276D88"/>
    <w:rsid w:val="002B65A1"/>
    <w:rsid w:val="00302E94"/>
    <w:rsid w:val="00307543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77ABF"/>
    <w:rsid w:val="004C77DE"/>
    <w:rsid w:val="004D3F0D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86C35"/>
    <w:rsid w:val="00790BEE"/>
    <w:rsid w:val="00791D54"/>
    <w:rsid w:val="0079646B"/>
    <w:rsid w:val="007A40DE"/>
    <w:rsid w:val="007D0434"/>
    <w:rsid w:val="007F2040"/>
    <w:rsid w:val="008059DE"/>
    <w:rsid w:val="008173BA"/>
    <w:rsid w:val="00836F54"/>
    <w:rsid w:val="00840E3A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5F24"/>
    <w:rsid w:val="00A267D4"/>
    <w:rsid w:val="00A8392F"/>
    <w:rsid w:val="00AA65C5"/>
    <w:rsid w:val="00AD4665"/>
    <w:rsid w:val="00B51E09"/>
    <w:rsid w:val="00B669DF"/>
    <w:rsid w:val="00B718AC"/>
    <w:rsid w:val="00B7691D"/>
    <w:rsid w:val="00B86721"/>
    <w:rsid w:val="00BD14AD"/>
    <w:rsid w:val="00BF5EDE"/>
    <w:rsid w:val="00C76948"/>
    <w:rsid w:val="00C94661"/>
    <w:rsid w:val="00CA37E9"/>
    <w:rsid w:val="00CB44ED"/>
    <w:rsid w:val="00CC30DD"/>
    <w:rsid w:val="00CC5001"/>
    <w:rsid w:val="00CC5310"/>
    <w:rsid w:val="00CC5506"/>
    <w:rsid w:val="00D0208F"/>
    <w:rsid w:val="00D25A2F"/>
    <w:rsid w:val="00D44B93"/>
    <w:rsid w:val="00D571E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2F6A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80E56BC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1ADE8-5F74-4C4B-B829-0EEF6E24DF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</Words>
  <Characters>747</Characters>
  <Lines>6</Lines>
  <Paragraphs>1</Paragraphs>
  <TotalTime>129</TotalTime>
  <ScaleCrop>false</ScaleCrop>
  <LinksUpToDate>false</LinksUpToDate>
  <CharactersWithSpaces>877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2023-09-14T05:12:00Z</dcterms:created>
  <dc:creator>admin</dc:creator>
  <cp:lastModifiedBy>O泡果奶</cp:lastModifiedBy>
  <cp:lastPrinted>2021-03-29T06:14:00Z</cp:lastPrinted>
  <dcterms:modified xsi:type="dcterms:W3CDTF">2023-10-06T10:03:48Z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